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CF95" w14:textId="77777777" w:rsidR="00785F75" w:rsidRDefault="00A638DD">
      <w:pPr>
        <w:spacing w:line="295" w:lineRule="exact"/>
        <w:ind w:firstLine="245"/>
        <w:jc w:val="center"/>
        <w:rPr>
          <w:rFonts w:hint="default"/>
        </w:rPr>
      </w:pPr>
      <w:r>
        <w:rPr>
          <w:sz w:val="28"/>
        </w:rPr>
        <w:t>法定相続情報一覧図の再交付の申出書</w:t>
      </w:r>
    </w:p>
    <w:p w14:paraId="1AB86205" w14:textId="77777777" w:rsidR="00785F75" w:rsidRDefault="00785F75">
      <w:pPr>
        <w:spacing w:line="295" w:lineRule="exact"/>
        <w:ind w:firstLine="245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928"/>
        <w:gridCol w:w="1464"/>
        <w:gridCol w:w="2562"/>
      </w:tblGrid>
      <w:tr w:rsidR="00785F75" w14:paraId="576B834A" w14:textId="77777777" w:rsidTr="00821B36">
        <w:trPr>
          <w:trHeight w:val="500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519F5" w14:textId="77777777" w:rsidR="00785F75" w:rsidRDefault="00A638DD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w w:val="90"/>
              </w:rPr>
              <w:t>再交付申出年月日</w:t>
            </w:r>
          </w:p>
        </w:tc>
        <w:tc>
          <w:tcPr>
            <w:tcW w:w="292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19210" w14:textId="77777777" w:rsidR="00785F75" w:rsidRDefault="006C2E5E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t>令和</w:t>
            </w:r>
            <w:r w:rsidR="00A638DD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D4349" w14:textId="77777777" w:rsidR="00785F75" w:rsidRDefault="00A638DD" w:rsidP="008D331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B0855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785F75" w14:paraId="3FAB77D0" w14:textId="77777777" w:rsidTr="00821B36">
        <w:trPr>
          <w:trHeight w:val="151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82A0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15"/>
                <w:fitText w:val="1839" w:id="1"/>
              </w:rPr>
              <w:t>被相続人の表</w:t>
            </w:r>
            <w:r w:rsidRPr="00A638DD">
              <w:rPr>
                <w:spacing w:val="-15"/>
                <w:fitText w:val="1839" w:id="1"/>
              </w:rPr>
              <w:t>示</w:t>
            </w:r>
          </w:p>
          <w:p w14:paraId="3FD81EAC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611D9190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61C6D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14:paraId="565D56A4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14:paraId="55D1B1A3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 w:rsidRPr="00B43483">
              <w:rPr>
                <w:rFonts w:ascii="ＭＳ ゴシック" w:hAnsi="ＭＳ ゴシック"/>
                <w:spacing w:val="44"/>
                <w:fitText w:val="1226" w:id="2"/>
              </w:rPr>
              <w:t>生年月</w:t>
            </w:r>
            <w:r w:rsidRPr="00B43483">
              <w:rPr>
                <w:rFonts w:ascii="ＭＳ ゴシック" w:hAnsi="ＭＳ ゴシック"/>
                <w:spacing w:val="1"/>
                <w:fitText w:val="1226" w:id="2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14:paraId="68988ECF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785F75" w14:paraId="0F87063C" w14:textId="77777777" w:rsidTr="00821B36">
        <w:trPr>
          <w:trHeight w:val="141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02D85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30"/>
                <w:fitText w:val="1839" w:id="3"/>
              </w:rPr>
              <w:t>申出人の表</w:t>
            </w:r>
            <w:r w:rsidRPr="00A638DD">
              <w:rPr>
                <w:spacing w:val="45"/>
                <w:fitText w:val="1839" w:id="3"/>
              </w:rPr>
              <w:t>示</w:t>
            </w:r>
          </w:p>
          <w:p w14:paraId="5D7F21AE" w14:textId="77777777" w:rsidR="00785F75" w:rsidRDefault="00785F75">
            <w:pPr>
              <w:spacing w:line="295" w:lineRule="exact"/>
              <w:rPr>
                <w:rFonts w:hint="default"/>
              </w:rPr>
            </w:pPr>
          </w:p>
          <w:p w14:paraId="713BEC4C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50284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　</w:t>
            </w:r>
          </w:p>
          <w:p w14:paraId="469E52CD" w14:textId="77777777" w:rsidR="00785F75" w:rsidRDefault="00C13428" w:rsidP="00821B36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14:paraId="42DB5BF0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7462DB61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785F75" w14:paraId="3CBB5A9E" w14:textId="77777777" w:rsidTr="00821B36">
        <w:trPr>
          <w:trHeight w:val="140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6F826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30"/>
                <w:fitText w:val="1839" w:id="4"/>
              </w:rPr>
              <w:t>代理人の表</w:t>
            </w:r>
            <w:r w:rsidRPr="00A638DD">
              <w:rPr>
                <w:spacing w:val="45"/>
                <w:fitText w:val="1839" w:id="4"/>
              </w:rPr>
              <w:t>示</w:t>
            </w:r>
          </w:p>
          <w:p w14:paraId="086AA72B" w14:textId="77777777" w:rsidR="00785F75" w:rsidRDefault="00785F75">
            <w:pPr>
              <w:spacing w:line="295" w:lineRule="exact"/>
              <w:rPr>
                <w:rFonts w:hint="default"/>
              </w:rPr>
            </w:pPr>
          </w:p>
          <w:p w14:paraId="7E9BDC88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84B49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住所（事務所）　</w:t>
            </w:r>
          </w:p>
          <w:p w14:paraId="081D0F5B" w14:textId="77777777" w:rsidR="00785F75" w:rsidRDefault="00C13428" w:rsidP="00821B36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14:paraId="5DE2D5BF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14:paraId="622EE95C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-110704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-50836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785F75" w14:paraId="66C3EAE4" w14:textId="77777777" w:rsidTr="004C63DD">
        <w:trPr>
          <w:trHeight w:val="111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04453" w14:textId="77777777"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135"/>
                <w:fitText w:val="1839" w:id="5"/>
              </w:rPr>
              <w:t>利用目</w:t>
            </w:r>
            <w:r w:rsidRPr="00A638DD">
              <w:rPr>
                <w:spacing w:val="30"/>
                <w:fitText w:val="1839" w:id="5"/>
              </w:rPr>
              <w:t>的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A17B2" w14:textId="77777777" w:rsidR="00785F75" w:rsidRDefault="00E12165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94613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63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不動産登記</w:t>
            </w:r>
            <w:r w:rsidR="004C63DD">
              <w:t xml:space="preserve">　</w:t>
            </w:r>
            <w:r w:rsidR="00A638DD">
              <w:t xml:space="preserve">　</w:t>
            </w:r>
            <w:sdt>
              <w:sdtPr>
                <w:id w:val="97024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預貯金の払戻し</w:t>
            </w:r>
            <w:r w:rsidR="005056A1">
              <w:t xml:space="preserve">　</w:t>
            </w:r>
            <w:sdt>
              <w:sdtPr>
                <w:id w:val="123519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483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5056A1">
              <w:t>相続税の申告</w:t>
            </w:r>
          </w:p>
          <w:p w14:paraId="318BBEBD" w14:textId="77777777" w:rsidR="004C63DD" w:rsidRPr="004C63DD" w:rsidRDefault="00E12165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133734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805" w:rsidRPr="00A002BB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7C1081" w:rsidRPr="00A002BB">
              <w:t>年金等</w:t>
            </w:r>
            <w:r w:rsidR="004C63DD" w:rsidRPr="00A002BB">
              <w:t>手続</w:t>
            </w:r>
            <w:r w:rsidR="004C63DD">
              <w:t xml:space="preserve">　</w:t>
            </w:r>
            <w:r w:rsidR="007C1081">
              <w:t xml:space="preserve">　</w:t>
            </w:r>
          </w:p>
          <w:p w14:paraId="59211F8B" w14:textId="77777777" w:rsidR="00785F75" w:rsidRDefault="00E12165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82595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その他（　　　　　　　　　　　　　　　　　　　　　　）</w:t>
            </w:r>
          </w:p>
        </w:tc>
      </w:tr>
      <w:tr w:rsidR="00785F75" w14:paraId="081D962E" w14:textId="77777777" w:rsidTr="00821B36">
        <w:trPr>
          <w:trHeight w:val="84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70D0A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BF4CC" w14:textId="77777777" w:rsidR="00785F75" w:rsidRDefault="00821B36" w:rsidP="00821B36">
            <w:pPr>
              <w:tabs>
                <w:tab w:val="left" w:pos="49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A638DD">
              <w:t>通</w:t>
            </w:r>
            <w:r w:rsidR="00A638DD">
              <w:rPr>
                <w:spacing w:val="-1"/>
              </w:rPr>
              <w:t xml:space="preserve">    </w:t>
            </w:r>
            <w:r w:rsidR="00A638DD">
              <w:t>（</w:t>
            </w:r>
            <w:r w:rsidR="00A638DD"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-1500036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A638DD">
              <w:t xml:space="preserve">窓口で受取　</w:t>
            </w:r>
            <w:sdt>
              <w:sdtPr>
                <w:id w:val="1324856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郵送</w:t>
            </w:r>
            <w:r w:rsidR="00A638DD">
              <w:rPr>
                <w:spacing w:val="-1"/>
              </w:rPr>
              <w:t xml:space="preserve">   </w:t>
            </w:r>
            <w:r w:rsidR="00A638DD">
              <w:t>）</w:t>
            </w:r>
          </w:p>
          <w:p w14:paraId="42CB30D8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785F75" w14:paraId="0499C8D9" w14:textId="77777777" w:rsidTr="00821B36">
        <w:trPr>
          <w:trHeight w:val="393"/>
        </w:trPr>
        <w:tc>
          <w:tcPr>
            <w:tcW w:w="8906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70FAA" w14:textId="77777777" w:rsidR="00785F75" w:rsidRDefault="00A638DD" w:rsidP="00821B36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上記通数の法定相続情報一覧図の写しの再交付を申出します。交付を受けた一覧図の写しについては，</w:t>
            </w:r>
            <w:r w:rsidR="00C8759D">
              <w:rPr>
                <w:sz w:val="21"/>
              </w:rPr>
              <w:t>被相続人の死亡に起因する相続手続及び年金等手続</w:t>
            </w:r>
            <w:r>
              <w:rPr>
                <w:sz w:val="21"/>
              </w:rPr>
              <w:t>においてのみ使用し，その他の用途には使用しません。</w:t>
            </w:r>
            <w:r>
              <w:rPr>
                <w:rFonts w:ascii="ＭＳ ゴシック" w:hAnsi="ＭＳ ゴシック"/>
                <w:sz w:val="21"/>
              </w:rPr>
              <w:t>３か月以内に一覧図の写しを受け取らない場合は，廃棄して差し支えありません。</w:t>
            </w:r>
          </w:p>
          <w:p w14:paraId="79C0EC5C" w14:textId="77777777" w:rsidR="00785F75" w:rsidRDefault="00785F75" w:rsidP="00821B36">
            <w:pPr>
              <w:spacing w:line="295" w:lineRule="exact"/>
              <w:rPr>
                <w:rFonts w:hint="default"/>
              </w:rPr>
            </w:pPr>
          </w:p>
          <w:p w14:paraId="79386C25" w14:textId="77777777"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785F75" w14:paraId="0C7B9C8D" w14:textId="77777777" w:rsidTr="00821B36">
        <w:trPr>
          <w:trHeight w:val="1284"/>
        </w:trPr>
        <w:tc>
          <w:tcPr>
            <w:tcW w:w="8906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ABAD49F" w14:textId="77777777" w:rsidR="00785F75" w:rsidRDefault="00785F75">
            <w:pPr>
              <w:rPr>
                <w:rFonts w:hint="default"/>
              </w:rPr>
            </w:pPr>
          </w:p>
        </w:tc>
      </w:tr>
    </w:tbl>
    <w:p w14:paraId="7D3176F4" w14:textId="77777777" w:rsidR="00785F75" w:rsidRDefault="00785F75">
      <w:pPr>
        <w:spacing w:line="295" w:lineRule="exact"/>
        <w:rPr>
          <w:rFonts w:hint="default"/>
        </w:rPr>
      </w:pPr>
    </w:p>
    <w:p w14:paraId="6DAD7582" w14:textId="77777777" w:rsidR="00785F75" w:rsidRDefault="00785F75">
      <w:pPr>
        <w:spacing w:line="295" w:lineRule="exact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3660"/>
        <w:gridCol w:w="1342"/>
      </w:tblGrid>
      <w:tr w:rsidR="00785F75" w14:paraId="621C5E6D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1FAA2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8DCD0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BE7BD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5FEC6" w14:textId="77777777" w:rsidR="00785F75" w:rsidRDefault="00785F75">
            <w:pPr>
              <w:spacing w:line="180" w:lineRule="auto"/>
              <w:jc w:val="left"/>
              <w:rPr>
                <w:rFonts w:hint="default"/>
              </w:rPr>
            </w:pPr>
          </w:p>
          <w:p w14:paraId="21FBC5DA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52E20074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84E30" w14:textId="77777777"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785F75" w14:paraId="18029277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F7760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6A73A0C6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BB25B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1D263284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CA354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2BC2C241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114D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BA113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  <w:p w14:paraId="17BF112C" w14:textId="77777777" w:rsidR="00785F75" w:rsidRDefault="00785F75">
            <w:pPr>
              <w:spacing w:line="180" w:lineRule="auto"/>
              <w:rPr>
                <w:rFonts w:hint="default"/>
              </w:rPr>
            </w:pPr>
          </w:p>
        </w:tc>
      </w:tr>
    </w:tbl>
    <w:p w14:paraId="35B98BAA" w14:textId="77777777" w:rsidR="00785F75" w:rsidRDefault="00785F75">
      <w:pPr>
        <w:rPr>
          <w:rFonts w:hint="default"/>
        </w:rPr>
      </w:pPr>
    </w:p>
    <w:sectPr w:rsidR="00785F7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C472" w14:textId="77777777" w:rsidR="00E12165" w:rsidRDefault="00E1216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E68989" w14:textId="77777777" w:rsidR="00E12165" w:rsidRDefault="00E1216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BF79" w14:textId="77777777" w:rsidR="00E12165" w:rsidRDefault="00E1216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D32A6D" w14:textId="77777777" w:rsidR="00E12165" w:rsidRDefault="00E1216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A420" w14:textId="77777777"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257" w14:textId="77777777"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36"/>
    <w:rsid w:val="001345B4"/>
    <w:rsid w:val="00490551"/>
    <w:rsid w:val="004C63DD"/>
    <w:rsid w:val="005056A1"/>
    <w:rsid w:val="006C2E5E"/>
    <w:rsid w:val="00785F75"/>
    <w:rsid w:val="007C1081"/>
    <w:rsid w:val="00821B36"/>
    <w:rsid w:val="008D3316"/>
    <w:rsid w:val="00964805"/>
    <w:rsid w:val="00A002BB"/>
    <w:rsid w:val="00A638DD"/>
    <w:rsid w:val="00B43483"/>
    <w:rsid w:val="00C13428"/>
    <w:rsid w:val="00C8759D"/>
    <w:rsid w:val="00E1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AC791"/>
  <w15:docId w15:val="{9CB7E17F-BF8A-4304-ADD6-50F169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82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E"/>
    <w:rPr>
      <w:rFonts w:eastAsia="ＭＳ ゴシック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E5E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寺岡 孝幸</cp:lastModifiedBy>
  <cp:revision>2</cp:revision>
  <cp:lastPrinted>2021-05-11T13:23:00Z</cp:lastPrinted>
  <dcterms:created xsi:type="dcterms:W3CDTF">2021-05-11T13:29:00Z</dcterms:created>
  <dcterms:modified xsi:type="dcterms:W3CDTF">2021-05-11T13:29:00Z</dcterms:modified>
</cp:coreProperties>
</file>